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F931" w14:textId="77777777" w:rsidR="00361D99" w:rsidRDefault="00361D99">
      <w:pPr>
        <w:rPr>
          <w:rFonts w:hint="eastAsia"/>
        </w:rPr>
      </w:pPr>
    </w:p>
    <w:p w14:paraId="3FAAAD0B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高涨的读音与基本含义</w:t>
      </w:r>
    </w:p>
    <w:p w14:paraId="27146647" w14:textId="77777777" w:rsidR="00361D99" w:rsidRDefault="00361D99">
      <w:pPr>
        <w:rPr>
          <w:rFonts w:hint="eastAsia"/>
        </w:rPr>
      </w:pPr>
    </w:p>
    <w:p w14:paraId="479ED6BF" w14:textId="77777777" w:rsidR="00361D99" w:rsidRDefault="00361D99">
      <w:pPr>
        <w:rPr>
          <w:rFonts w:hint="eastAsia"/>
        </w:rPr>
      </w:pPr>
    </w:p>
    <w:p w14:paraId="4CCA66FB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“高涨”一词在汉语中的读音为 gāo zhǎng。它由两个汉字组成：“高”（gāo）和“涨”（zhǎng）。在普通话四声中，“高”是一声，“涨”是三声。这个词通常用来形容情绪、热情或某种状态达到了非常积极、活跃或兴奋的程度。例如，在一场激动人心的演讲后，听众的情绪可能会变得高涨；或者在一个团队成功完成一个项目之后，成员之间的士气也会高涨。</w:t>
      </w:r>
    </w:p>
    <w:p w14:paraId="4CBDC36B" w14:textId="77777777" w:rsidR="00361D99" w:rsidRDefault="00361D99">
      <w:pPr>
        <w:rPr>
          <w:rFonts w:hint="eastAsia"/>
        </w:rPr>
      </w:pPr>
    </w:p>
    <w:p w14:paraId="17E4AD3C" w14:textId="77777777" w:rsidR="00361D99" w:rsidRDefault="00361D99">
      <w:pPr>
        <w:rPr>
          <w:rFonts w:hint="eastAsia"/>
        </w:rPr>
      </w:pPr>
    </w:p>
    <w:p w14:paraId="57FB7DA1" w14:textId="77777777" w:rsidR="00361D99" w:rsidRDefault="00361D99">
      <w:pPr>
        <w:rPr>
          <w:rFonts w:hint="eastAsia"/>
        </w:rPr>
      </w:pPr>
    </w:p>
    <w:p w14:paraId="78BB4FAA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高涨在不同语境下的应用</w:t>
      </w:r>
    </w:p>
    <w:p w14:paraId="341564A6" w14:textId="77777777" w:rsidR="00361D99" w:rsidRDefault="00361D99">
      <w:pPr>
        <w:rPr>
          <w:rFonts w:hint="eastAsia"/>
        </w:rPr>
      </w:pPr>
    </w:p>
    <w:p w14:paraId="5BDA606F" w14:textId="77777777" w:rsidR="00361D99" w:rsidRDefault="00361D99">
      <w:pPr>
        <w:rPr>
          <w:rFonts w:hint="eastAsia"/>
        </w:rPr>
      </w:pPr>
    </w:p>
    <w:p w14:paraId="01AD16E7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“高涨”的使用范围非常广泛，不仅可以描述人的情绪状态，也可以用于描绘市场行情、水位变化等客观现象。比如，在股市分析中，当投资者对某只股票的信心增强，购买欲望增加时，可以说该股票的人气高涨。在自然现象方面，当河流因降雨量大增而导致水面升高时，我们也可以形容为河水高涨。这些不同的应用场景展现了“高涨”一词丰富的表达力和广泛的适用性。</w:t>
      </w:r>
    </w:p>
    <w:p w14:paraId="053D29F5" w14:textId="77777777" w:rsidR="00361D99" w:rsidRDefault="00361D99">
      <w:pPr>
        <w:rPr>
          <w:rFonts w:hint="eastAsia"/>
        </w:rPr>
      </w:pPr>
    </w:p>
    <w:p w14:paraId="2B94E4D1" w14:textId="77777777" w:rsidR="00361D99" w:rsidRDefault="00361D99">
      <w:pPr>
        <w:rPr>
          <w:rFonts w:hint="eastAsia"/>
        </w:rPr>
      </w:pPr>
    </w:p>
    <w:p w14:paraId="45E495A1" w14:textId="77777777" w:rsidR="00361D99" w:rsidRDefault="00361D99">
      <w:pPr>
        <w:rPr>
          <w:rFonts w:hint="eastAsia"/>
        </w:rPr>
      </w:pPr>
    </w:p>
    <w:p w14:paraId="42439582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高涨的情感色彩</w:t>
      </w:r>
    </w:p>
    <w:p w14:paraId="572756BF" w14:textId="77777777" w:rsidR="00361D99" w:rsidRDefault="00361D99">
      <w:pPr>
        <w:rPr>
          <w:rFonts w:hint="eastAsia"/>
        </w:rPr>
      </w:pPr>
    </w:p>
    <w:p w14:paraId="4565A7C2" w14:textId="77777777" w:rsidR="00361D99" w:rsidRDefault="00361D99">
      <w:pPr>
        <w:rPr>
          <w:rFonts w:hint="eastAsia"/>
        </w:rPr>
      </w:pPr>
    </w:p>
    <w:p w14:paraId="1E983FC8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值得注意的是，“高涨”往往带有正面的情感色彩，暗示着一种积极向上、充满活力的状态。然而，在特定情况下，如果过度使用或不当使用，也可能带来负面效果。例如，长期处于情绪高涨状态而没有适当的调节机制，可能会导致个体感到疲惫不堪，甚至影响到身心健康。因此，在享受高涨带来的正面影响的同时，也需要注意适度和平衡。</w:t>
      </w:r>
    </w:p>
    <w:p w14:paraId="3E0CA72B" w14:textId="77777777" w:rsidR="00361D99" w:rsidRDefault="00361D99">
      <w:pPr>
        <w:rPr>
          <w:rFonts w:hint="eastAsia"/>
        </w:rPr>
      </w:pPr>
    </w:p>
    <w:p w14:paraId="75888987" w14:textId="77777777" w:rsidR="00361D99" w:rsidRDefault="00361D99">
      <w:pPr>
        <w:rPr>
          <w:rFonts w:hint="eastAsia"/>
        </w:rPr>
      </w:pPr>
    </w:p>
    <w:p w14:paraId="31F29AAC" w14:textId="77777777" w:rsidR="00361D99" w:rsidRDefault="00361D99">
      <w:pPr>
        <w:rPr>
          <w:rFonts w:hint="eastAsia"/>
        </w:rPr>
      </w:pPr>
    </w:p>
    <w:p w14:paraId="69CF9132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7D77649E" w14:textId="77777777" w:rsidR="00361D99" w:rsidRDefault="00361D99">
      <w:pPr>
        <w:rPr>
          <w:rFonts w:hint="eastAsia"/>
        </w:rPr>
      </w:pPr>
    </w:p>
    <w:p w14:paraId="2DA4D809" w14:textId="77777777" w:rsidR="00361D99" w:rsidRDefault="00361D99">
      <w:pPr>
        <w:rPr>
          <w:rFonts w:hint="eastAsia"/>
        </w:rPr>
      </w:pPr>
    </w:p>
    <w:p w14:paraId="39726838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为了确保“高涨”这一词语能够准确地传达说话者的意图，了解其在句子中的恰当位置和搭配是非常重要的。“高涨”可以作为形容词直接修饰名词，如“高涨的热情”；也可以用于动词之后，构成“使……高涨”的结构，如“这次胜利让全队的士气更加高涨”。还应该注意避免将“高涨”与一些负面词汇结合使用，以免产生不合适的联想或误导性的信息。</w:t>
      </w:r>
    </w:p>
    <w:p w14:paraId="42CBE88C" w14:textId="77777777" w:rsidR="00361D99" w:rsidRDefault="00361D99">
      <w:pPr>
        <w:rPr>
          <w:rFonts w:hint="eastAsia"/>
        </w:rPr>
      </w:pPr>
    </w:p>
    <w:p w14:paraId="113C45D7" w14:textId="77777777" w:rsidR="00361D99" w:rsidRDefault="00361D99">
      <w:pPr>
        <w:rPr>
          <w:rFonts w:hint="eastAsia"/>
        </w:rPr>
      </w:pPr>
    </w:p>
    <w:p w14:paraId="2765F421" w14:textId="77777777" w:rsidR="00361D99" w:rsidRDefault="00361D99">
      <w:pPr>
        <w:rPr>
          <w:rFonts w:hint="eastAsia"/>
        </w:rPr>
      </w:pPr>
    </w:p>
    <w:p w14:paraId="5482EEDC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FB82A1" w14:textId="77777777" w:rsidR="00361D99" w:rsidRDefault="00361D99">
      <w:pPr>
        <w:rPr>
          <w:rFonts w:hint="eastAsia"/>
        </w:rPr>
      </w:pPr>
    </w:p>
    <w:p w14:paraId="7FD7B802" w14:textId="77777777" w:rsidR="00361D99" w:rsidRDefault="00361D99">
      <w:pPr>
        <w:rPr>
          <w:rFonts w:hint="eastAsia"/>
        </w:rPr>
      </w:pPr>
    </w:p>
    <w:p w14:paraId="7411F0B5" w14:textId="77777777" w:rsidR="00361D99" w:rsidRDefault="00361D99">
      <w:pPr>
        <w:rPr>
          <w:rFonts w:hint="eastAsia"/>
        </w:rPr>
      </w:pPr>
      <w:r>
        <w:rPr>
          <w:rFonts w:hint="eastAsia"/>
        </w:rPr>
        <w:tab/>
        <w:t>“高涨”不仅是一个简单明了的词汇，更蕴含了丰富的情感和文化内涵。无论是日常生活中的交流还是正式场合的表达，恰当地运用“高涨”都能够有效地传递出积极向上的态度和情绪。当然，合理地控制情感的表达，保持健康的心态，对于个人和社会的发展都是非常有益的。</w:t>
      </w:r>
    </w:p>
    <w:p w14:paraId="5C28CCD2" w14:textId="77777777" w:rsidR="00361D99" w:rsidRDefault="00361D99">
      <w:pPr>
        <w:rPr>
          <w:rFonts w:hint="eastAsia"/>
        </w:rPr>
      </w:pPr>
    </w:p>
    <w:p w14:paraId="3F012262" w14:textId="77777777" w:rsidR="00361D99" w:rsidRDefault="00361D99">
      <w:pPr>
        <w:rPr>
          <w:rFonts w:hint="eastAsia"/>
        </w:rPr>
      </w:pPr>
    </w:p>
    <w:p w14:paraId="34728EBE" w14:textId="77777777" w:rsidR="00361D99" w:rsidRDefault="00361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11E60" w14:textId="2990D61B" w:rsidR="00516699" w:rsidRDefault="00516699"/>
    <w:sectPr w:rsidR="0051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99"/>
    <w:rsid w:val="00343B86"/>
    <w:rsid w:val="00361D99"/>
    <w:rsid w:val="005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B01CD-BAD2-4A3B-B953-724640E8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